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61661841" w:rsidR="00B42E53" w:rsidRPr="00972DAD" w:rsidRDefault="00B42E53" w:rsidP="00D4461A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</w:t>
      </w:r>
      <w:r w:rsidR="00D4461A">
        <w:rPr>
          <w:rFonts w:ascii="Cambria" w:hAnsi="Cambria" w:cs="Times New Roman"/>
          <w:sz w:val="20"/>
          <w:szCs w:val="24"/>
        </w:rPr>
        <w:t xml:space="preserve">Consiliere școlară și în carieră 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2F90FEF0" w:rsidR="00B42E53" w:rsidRPr="00D4461A" w:rsidRDefault="00B42E53" w:rsidP="00D4461A">
      <w:pPr>
        <w:spacing w:after="0" w:line="240" w:lineRule="auto"/>
        <w:rPr>
          <w:rFonts w:ascii="Cambria" w:hAnsi="Cambria"/>
          <w:i/>
          <w:iCs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FF3CF6">
        <w:rPr>
          <w:rFonts w:ascii="Cambria" w:hAnsi="Cambria"/>
          <w:i/>
          <w:iCs/>
          <w:sz w:val="20"/>
          <w:szCs w:val="20"/>
        </w:rPr>
        <w:t>Managementul timpului si stresului ;colar</w:t>
      </w:r>
    </w:p>
    <w:p w14:paraId="6238DEA6" w14:textId="60FBF07B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4461A">
        <w:rPr>
          <w:rFonts w:ascii="Cambria" w:hAnsi="Cambria" w:cs="Times New Roman"/>
          <w:sz w:val="20"/>
          <w:szCs w:val="24"/>
        </w:rPr>
        <w:t>I</w:t>
      </w:r>
    </w:p>
    <w:p w14:paraId="3AC273A0" w14:textId="7BD8A7A7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D4461A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3C458C01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D4461A">
        <w:rPr>
          <w:rFonts w:ascii="Cambria" w:hAnsi="Cambria" w:cs="Times New Roman"/>
          <w:sz w:val="20"/>
          <w:szCs w:val="24"/>
        </w:rPr>
        <w:t>2</w:t>
      </w:r>
    </w:p>
    <w:p w14:paraId="6D8BE67F" w14:textId="7DED0D53" w:rsidR="00B42E53" w:rsidRDefault="00615B46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                                 </w:t>
      </w:r>
      <w:r w:rsidR="00B42E53"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50F192B1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615B46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800"/>
        <w:gridCol w:w="669"/>
        <w:gridCol w:w="2751"/>
        <w:gridCol w:w="1260"/>
        <w:gridCol w:w="1152"/>
        <w:gridCol w:w="1222"/>
        <w:gridCol w:w="1472"/>
        <w:gridCol w:w="2126"/>
      </w:tblGrid>
      <w:tr w:rsidR="00B42E53" w:rsidRPr="00972DAD" w14:paraId="2D74BE31" w14:textId="77777777" w:rsidTr="00D0531F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4011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374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D0531F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800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669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2751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152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D0531F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800" w:type="dxa"/>
          </w:tcPr>
          <w:p w14:paraId="4ED4737E" w14:textId="6A816DCD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BFD1BC9" w14:textId="77777777" w:rsidR="00C173DD" w:rsidRPr="00C173DD" w:rsidRDefault="00C173DD" w:rsidP="00C173DD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0"/>
                <w:szCs w:val="20"/>
                <w:lang w:val="ro-RO"/>
              </w:rPr>
            </w:pPr>
            <w:r w:rsidRPr="00C173DD">
              <w:rPr>
                <w:rFonts w:asciiTheme="minorHAnsi" w:hAnsiTheme="minorHAnsi" w:cs="Times New Roman"/>
                <w:color w:val="auto"/>
                <w:sz w:val="20"/>
                <w:szCs w:val="20"/>
                <w:lang w:val="ro-RO"/>
              </w:rPr>
              <w:t>E</w:t>
            </w:r>
          </w:p>
          <w:p w14:paraId="13F3CB75" w14:textId="681FE095" w:rsidR="00B42E53" w:rsidRPr="00972DAD" w:rsidRDefault="00C173DD" w:rsidP="00C17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C173DD">
              <w:rPr>
                <w:rFonts w:asciiTheme="minorHAnsi" w:hAnsiTheme="minorHAnsi"/>
                <w:sz w:val="20"/>
                <w:szCs w:val="20"/>
              </w:rPr>
              <w:t>(Examen scris)</w:t>
            </w:r>
          </w:p>
        </w:tc>
      </w:tr>
      <w:tr w:rsidR="00B42E53" w:rsidRPr="00972DAD" w14:paraId="423B63BF" w14:textId="77777777" w:rsidTr="00D0531F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800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D0531F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800" w:type="dxa"/>
          </w:tcPr>
          <w:p w14:paraId="0A121AD1" w14:textId="6F8BE422" w:rsidR="00B42E53" w:rsidRPr="00FF3CF6" w:rsidRDefault="00FF3CF6" w:rsidP="00FF3CF6">
            <w:pPr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FF3CF6">
              <w:rPr>
                <w:rFonts w:asciiTheme="minorHAnsi" w:hAnsiTheme="minorHAnsi" w:cs="Times New Roman"/>
                <w:sz w:val="20"/>
                <w:szCs w:val="20"/>
              </w:rPr>
              <w:t xml:space="preserve">Se discuta modulele 1-3 din suportul de curs:  </w:t>
            </w:r>
            <w:r w:rsidRPr="00FF3CF6">
              <w:rPr>
                <w:rFonts w:asciiTheme="minorHAnsi" w:hAnsiTheme="minorHAnsi"/>
                <w:sz w:val="20"/>
                <w:szCs w:val="20"/>
              </w:rPr>
              <w:t>Repere definitorii ale timpului</w:t>
            </w:r>
            <w:r w:rsidRPr="00FF3CF6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, </w:t>
            </w:r>
            <w:r w:rsidRPr="00FF3CF6">
              <w:rPr>
                <w:rFonts w:asciiTheme="minorHAnsi" w:hAnsiTheme="minorHAnsi"/>
                <w:sz w:val="20"/>
                <w:szCs w:val="20"/>
              </w:rPr>
              <w:t>Timpul de lucru al profesorilor</w:t>
            </w:r>
            <w:r w:rsidRPr="00FF3CF6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, </w:t>
            </w:r>
            <w:r w:rsidRPr="00FF3CF6">
              <w:rPr>
                <w:rFonts w:asciiTheme="minorHAnsi" w:hAnsiTheme="minorHAnsi"/>
                <w:sz w:val="20"/>
                <w:szCs w:val="20"/>
              </w:rPr>
              <w:t>Timpul școlar al elevilor</w:t>
            </w:r>
          </w:p>
        </w:tc>
        <w:tc>
          <w:tcPr>
            <w:tcW w:w="669" w:type="dxa"/>
          </w:tcPr>
          <w:p w14:paraId="739B7FB7" w14:textId="350B18C6" w:rsidR="00B42E53" w:rsidRPr="00972DAD" w:rsidRDefault="00F00DAF" w:rsidP="00F00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  <w:r w:rsidR="00FF3CF6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2751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D0531F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800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35FA3B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BC5A9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D0531F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800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60FA47E1" w14:textId="57FD5D27" w:rsidR="00B42E53" w:rsidRPr="00FF3CF6" w:rsidRDefault="00F00DAF" w:rsidP="00FF3CF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FF3CF6">
              <w:rPr>
                <w:rFonts w:asciiTheme="minorHAnsi" w:hAnsiTheme="minorHAnsi"/>
                <w:sz w:val="20"/>
                <w:szCs w:val="20"/>
              </w:rPr>
              <w:t>Tema de control nr. 1.</w:t>
            </w:r>
            <w:r w:rsidRPr="00FF3CF6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="00FF3CF6" w:rsidRPr="00FF3CF6">
              <w:rPr>
                <w:rFonts w:asciiTheme="minorHAnsi" w:hAnsiTheme="minorHAnsi"/>
                <w:spacing w:val="-4"/>
                <w:sz w:val="20"/>
                <w:szCs w:val="20"/>
              </w:rPr>
              <w:t>Identificați nivelul propriu de management al timpului prin intermediul autoevaluarii si propuneti soluții proprii, posibile.</w:t>
            </w:r>
          </w:p>
        </w:tc>
        <w:tc>
          <w:tcPr>
            <w:tcW w:w="1260" w:type="dxa"/>
          </w:tcPr>
          <w:p w14:paraId="7CA47E08" w14:textId="7E34B23F" w:rsidR="00B42E53" w:rsidRPr="00972DAD" w:rsidRDefault="00F00DAF" w:rsidP="0002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S5/ </w:t>
            </w:r>
            <w:r w:rsidR="00266D95">
              <w:rPr>
                <w:rFonts w:ascii="Cambria" w:hAnsi="Cambria" w:cs="Times New Roman"/>
                <w:sz w:val="20"/>
                <w:szCs w:val="24"/>
              </w:rPr>
              <w:t>5</w:t>
            </w:r>
            <w:r w:rsidR="00703D98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152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61A73266" w:rsidR="00B42E53" w:rsidRPr="00972DAD" w:rsidRDefault="00F00DAF" w:rsidP="00F00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S5</w:t>
            </w:r>
          </w:p>
        </w:tc>
        <w:tc>
          <w:tcPr>
            <w:tcW w:w="2126" w:type="dxa"/>
          </w:tcPr>
          <w:p w14:paraId="6AB1BD76" w14:textId="18B35CD3" w:rsidR="00B42E53" w:rsidRPr="00266D95" w:rsidRDefault="00F00DAF" w:rsidP="00C173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Evaluare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temă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control nr. 1</w:t>
            </w:r>
          </w:p>
        </w:tc>
      </w:tr>
      <w:tr w:rsidR="00B42E53" w:rsidRPr="00972DAD" w14:paraId="71464E3F" w14:textId="77777777" w:rsidTr="00D0531F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800" w:type="dxa"/>
          </w:tcPr>
          <w:p w14:paraId="29A25415" w14:textId="62CCBB8F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5-</w:t>
            </w:r>
            <w:r>
              <w:rPr>
                <w:rFonts w:ascii="Cambria" w:hAnsi="Cambria"/>
                <w:sz w:val="20"/>
                <w:szCs w:val="20"/>
              </w:rPr>
              <w:t>7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="00FF3CF6">
              <w:rPr>
                <w:rFonts w:ascii="Cambria" w:hAnsi="Cambria"/>
                <w:sz w:val="20"/>
                <w:szCs w:val="20"/>
              </w:rPr>
              <w:t>de curs</w:t>
            </w:r>
          </w:p>
        </w:tc>
        <w:tc>
          <w:tcPr>
            <w:tcW w:w="669" w:type="dxa"/>
          </w:tcPr>
          <w:p w14:paraId="53807D9F" w14:textId="5409AF63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  <w:r w:rsidR="00FF3CF6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2751" w:type="dxa"/>
          </w:tcPr>
          <w:p w14:paraId="03602E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D0531F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800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315F27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79AD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D0531F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800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D0531F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800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3ED70DA8" w14:textId="351B1C2B" w:rsidR="00703D98" w:rsidRDefault="00703D9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de control nr. 2</w:t>
            </w:r>
          </w:p>
          <w:p w14:paraId="51A621C7" w14:textId="17D47336" w:rsidR="00B42E53" w:rsidRPr="00FF3CF6" w:rsidRDefault="00FF3CF6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F3CF6">
              <w:rPr>
                <w:rFonts w:asciiTheme="minorHAnsi" w:hAnsiTheme="minorHAnsi"/>
                <w:sz w:val="20"/>
                <w:szCs w:val="20"/>
              </w:rPr>
              <w:t>A</w:t>
            </w:r>
            <w:r w:rsidRPr="00FF3CF6">
              <w:rPr>
                <w:rFonts w:asciiTheme="minorHAnsi" w:hAnsiTheme="minorHAnsi"/>
                <w:bCs/>
                <w:sz w:val="20"/>
                <w:szCs w:val="20"/>
              </w:rPr>
              <w:t>nalizaţi raportul timp de lucru-timp liber al profesorilor, evidenţiind implicaţiile la nivelul apariției situațiilor stresoare</w:t>
            </w:r>
            <w:r w:rsidRPr="00FF3CF6">
              <w:rPr>
                <w:rFonts w:asciiTheme="minorHAnsi" w:hAnsiTheme="minorHAnsi"/>
                <w:spacing w:val="-4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6D6AC06F" w14:textId="15C0FC58" w:rsidR="00B42E53" w:rsidRPr="00972DAD" w:rsidRDefault="00703D98" w:rsidP="0002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S9/ </w:t>
            </w:r>
            <w:r w:rsidR="00266D95">
              <w:rPr>
                <w:rFonts w:ascii="Cambria" w:hAnsi="Cambria" w:cs="Times New Roman"/>
                <w:sz w:val="20"/>
                <w:szCs w:val="24"/>
              </w:rPr>
              <w:t>5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152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46F9329A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S9</w:t>
            </w:r>
          </w:p>
        </w:tc>
        <w:tc>
          <w:tcPr>
            <w:tcW w:w="2126" w:type="dxa"/>
          </w:tcPr>
          <w:p w14:paraId="3F611F1B" w14:textId="50CF8AF9" w:rsidR="00B42E53" w:rsidRPr="00266D95" w:rsidRDefault="00703D98" w:rsidP="00C173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4"/>
              </w:rPr>
            </w:pP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Evaluare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temă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control nr. 2</w:t>
            </w:r>
          </w:p>
        </w:tc>
      </w:tr>
      <w:tr w:rsidR="00B42E53" w:rsidRPr="00972DAD" w14:paraId="5F95A6D9" w14:textId="77777777" w:rsidTr="00D0531F">
        <w:tc>
          <w:tcPr>
            <w:tcW w:w="720" w:type="dxa"/>
            <w:vMerge/>
          </w:tcPr>
          <w:p w14:paraId="082973F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800" w:type="dxa"/>
          </w:tcPr>
          <w:p w14:paraId="3B95BE1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7AAA2F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6DDBF6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8C01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5821D7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05DE280" w14:textId="77777777" w:rsidTr="00D0531F">
        <w:tc>
          <w:tcPr>
            <w:tcW w:w="720" w:type="dxa"/>
            <w:vMerge/>
          </w:tcPr>
          <w:p w14:paraId="0B2EA9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800" w:type="dxa"/>
          </w:tcPr>
          <w:p w14:paraId="768EFA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6620C3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11E7AB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FB6CE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2326C8E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5792247" w14:textId="77777777" w:rsidTr="00D0531F">
        <w:tc>
          <w:tcPr>
            <w:tcW w:w="720" w:type="dxa"/>
            <w:vMerge/>
          </w:tcPr>
          <w:p w14:paraId="6CC72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800" w:type="dxa"/>
          </w:tcPr>
          <w:p w14:paraId="1C0D4E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458CBC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431E51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D2EE6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B4CD7B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6757FB5" w14:textId="77777777" w:rsidTr="00D0531F">
        <w:tc>
          <w:tcPr>
            <w:tcW w:w="720" w:type="dxa"/>
            <w:vMerge/>
          </w:tcPr>
          <w:p w14:paraId="2324DC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800" w:type="dxa"/>
          </w:tcPr>
          <w:p w14:paraId="65CCFF8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04739FC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62C4946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7E96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55618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CC4540C" w14:textId="77777777" w:rsidTr="00D0531F">
        <w:tc>
          <w:tcPr>
            <w:tcW w:w="720" w:type="dxa"/>
            <w:vMerge/>
          </w:tcPr>
          <w:p w14:paraId="04B10E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800" w:type="dxa"/>
          </w:tcPr>
          <w:p w14:paraId="51CC1C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1E67E5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12D302E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422F6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C6836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531F" w:rsidRPr="00972DAD" w14:paraId="2112B81C" w14:textId="77777777" w:rsidTr="00D0531F">
        <w:tc>
          <w:tcPr>
            <w:tcW w:w="720" w:type="dxa"/>
            <w:vMerge w:val="restart"/>
            <w:textDirection w:val="btLr"/>
          </w:tcPr>
          <w:p w14:paraId="72D94AF0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217C75A1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800" w:type="dxa"/>
          </w:tcPr>
          <w:p w14:paraId="0FBE183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0AB3AF1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2A50557A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6EC0089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6DD7219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531F" w:rsidRPr="00972DAD" w14:paraId="42227B60" w14:textId="77777777" w:rsidTr="00D0531F">
        <w:tc>
          <w:tcPr>
            <w:tcW w:w="720" w:type="dxa"/>
            <w:vMerge/>
          </w:tcPr>
          <w:p w14:paraId="662DCBBB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6B7845CD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800" w:type="dxa"/>
          </w:tcPr>
          <w:p w14:paraId="0D51C5A8" w14:textId="19B2DD55" w:rsidR="00D0531F" w:rsidRPr="00266D95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Examen scris restanțe/măriri</w:t>
            </w:r>
          </w:p>
        </w:tc>
        <w:tc>
          <w:tcPr>
            <w:tcW w:w="669" w:type="dxa"/>
          </w:tcPr>
          <w:p w14:paraId="151885F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68D8169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4E79218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2DC8A80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DE1B994" w14:textId="77777777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iunie-iulie,</w:t>
            </w:r>
          </w:p>
          <w:p w14:paraId="579957B5" w14:textId="77777777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14:paraId="30C6B137" w14:textId="77777777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14:paraId="35C1DBD1" w14:textId="51896B7D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</w:tcPr>
          <w:p w14:paraId="691ABF1C" w14:textId="1FED7274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="00D0531F" w:rsidRPr="00972DAD" w14:paraId="6775FC24" w14:textId="77777777" w:rsidTr="00D0531F">
        <w:tc>
          <w:tcPr>
            <w:tcW w:w="720" w:type="dxa"/>
            <w:vMerge/>
          </w:tcPr>
          <w:p w14:paraId="3FE3E26C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5B3E25BF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800" w:type="dxa"/>
          </w:tcPr>
          <w:p w14:paraId="4B3C701D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669" w:type="dxa"/>
          </w:tcPr>
          <w:p w14:paraId="68A5F50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41B60E58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0051290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449FA9F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D0531F" w:rsidRPr="00972DAD" w14:paraId="44B14371" w14:textId="77777777" w:rsidTr="00D0531F">
        <w:trPr>
          <w:trHeight w:val="345"/>
        </w:trPr>
        <w:tc>
          <w:tcPr>
            <w:tcW w:w="720" w:type="dxa"/>
            <w:vMerge/>
          </w:tcPr>
          <w:p w14:paraId="3456CD6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43E4A5F6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800" w:type="dxa"/>
          </w:tcPr>
          <w:p w14:paraId="36E9D0FE" w14:textId="4B41E97D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Examen scris restanțe/măriri</w:t>
            </w:r>
          </w:p>
        </w:tc>
        <w:tc>
          <w:tcPr>
            <w:tcW w:w="669" w:type="dxa"/>
          </w:tcPr>
          <w:p w14:paraId="43036A2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751" w:type="dxa"/>
          </w:tcPr>
          <w:p w14:paraId="750C4337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27B882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152" w:type="dxa"/>
          </w:tcPr>
          <w:p w14:paraId="0822D454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BFB864" w14:textId="3AA73468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iunie-iulie,</w:t>
            </w:r>
          </w:p>
          <w:p w14:paraId="1711AEFF" w14:textId="77777777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14:paraId="1C7317DF" w14:textId="77777777" w:rsidR="00D0531F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14:paraId="794BA3FF" w14:textId="06679870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</w:tcPr>
          <w:p w14:paraId="65DF5AF5" w14:textId="4F4FACAB" w:rsidR="00D0531F" w:rsidRPr="00972DAD" w:rsidRDefault="00D0531F" w:rsidP="00D05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A71075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Theme="minorHAnsi" w:hAnsiTheme="minorHAnsi" w:cs="Cambria"/>
          <w:b/>
          <w:bCs/>
          <w:i/>
          <w:iCs/>
          <w:color w:val="2F5496"/>
          <w:sz w:val="20"/>
          <w:szCs w:val="20"/>
          <w:lang w:val="it-IT"/>
        </w:rPr>
      </w:pPr>
      <w:r w:rsidRPr="00A71075">
        <w:rPr>
          <w:rFonts w:asciiTheme="minorHAnsi" w:hAnsiTheme="minorHAnsi" w:cs="Times New Roman"/>
          <w:sz w:val="20"/>
          <w:szCs w:val="20"/>
        </w:rPr>
        <w:t>Coordonator de disciplină,</w:t>
      </w:r>
      <w:r w:rsidRPr="00A71075">
        <w:rPr>
          <w:rFonts w:asciiTheme="minorHAnsi" w:hAnsiTheme="minorHAnsi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Tutore, </w:t>
      </w:r>
    </w:p>
    <w:p w14:paraId="10DE99E9" w14:textId="51F734DA" w:rsidR="00B00D48" w:rsidRPr="00A71075" w:rsidRDefault="00FF3CF6" w:rsidP="00BD49A3">
      <w:pPr>
        <w:rPr>
          <w:rFonts w:asciiTheme="minorHAnsi" w:hAnsiTheme="minorHAnsi"/>
          <w:sz w:val="20"/>
          <w:szCs w:val="20"/>
        </w:rPr>
      </w:pPr>
      <w:proofErr w:type="spellStart"/>
      <w:r>
        <w:rPr>
          <w:rFonts w:asciiTheme="minorHAnsi" w:hAnsiTheme="minorHAnsi"/>
          <w:sz w:val="20"/>
          <w:szCs w:val="20"/>
          <w:lang w:val="fr-FR"/>
        </w:rPr>
        <w:t>Conf</w:t>
      </w:r>
      <w:proofErr w:type="spellEnd"/>
      <w:r w:rsidR="00A71075"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r w:rsidR="00A71075" w:rsidRPr="00A71075">
        <w:rPr>
          <w:rFonts w:asciiTheme="minorHAnsi" w:hAnsiTheme="minorHAnsi"/>
          <w:sz w:val="20"/>
          <w:szCs w:val="20"/>
          <w:lang w:val="fr-FR"/>
        </w:rPr>
        <w:t>univ</w:t>
      </w:r>
      <w:proofErr w:type="spellEnd"/>
      <w:r w:rsidR="00A71075"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r w:rsidR="00A71075" w:rsidRPr="00A71075">
        <w:rPr>
          <w:rFonts w:asciiTheme="minorHAnsi" w:hAnsiTheme="minorHAnsi"/>
          <w:sz w:val="20"/>
          <w:szCs w:val="20"/>
          <w:lang w:val="fr-FR"/>
        </w:rPr>
        <w:t>dr</w:t>
      </w:r>
      <w:proofErr w:type="spellEnd"/>
      <w:r w:rsidR="00A71075"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r>
        <w:rPr>
          <w:rFonts w:asciiTheme="minorHAnsi" w:hAnsiTheme="minorHAnsi"/>
          <w:sz w:val="20"/>
          <w:szCs w:val="20"/>
        </w:rPr>
        <w:t>Delia Muste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bookmarkStart w:id="0" w:name="_GoBack"/>
      <w:bookmarkEnd w:id="0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proofErr w:type="spellStart"/>
      <w:r>
        <w:rPr>
          <w:rFonts w:asciiTheme="minorHAnsi" w:hAnsiTheme="minorHAnsi"/>
          <w:sz w:val="20"/>
          <w:szCs w:val="20"/>
          <w:lang w:val="fr-FR"/>
        </w:rPr>
        <w:t>Conf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proofErr w:type="gramStart"/>
      <w:r w:rsidRPr="00A71075">
        <w:rPr>
          <w:rFonts w:asciiTheme="minorHAnsi" w:hAnsiTheme="minorHAnsi"/>
          <w:sz w:val="20"/>
          <w:szCs w:val="20"/>
          <w:lang w:val="fr-FR"/>
        </w:rPr>
        <w:t>univ</w:t>
      </w:r>
      <w:proofErr w:type="spellEnd"/>
      <w:proofErr w:type="gram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r w:rsidRPr="00A71075">
        <w:rPr>
          <w:rFonts w:asciiTheme="minorHAnsi" w:hAnsiTheme="minorHAnsi"/>
          <w:sz w:val="20"/>
          <w:szCs w:val="20"/>
          <w:lang w:val="fr-FR"/>
        </w:rPr>
        <w:t>dr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r>
        <w:rPr>
          <w:rFonts w:asciiTheme="minorHAnsi" w:hAnsiTheme="minorHAnsi"/>
          <w:sz w:val="20"/>
          <w:szCs w:val="20"/>
        </w:rPr>
        <w:t>Delia Muste</w:t>
      </w:r>
    </w:p>
    <w:sectPr w:rsidR="00B00D48" w:rsidRPr="00A71075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30E97" w14:textId="77777777" w:rsidR="001014A2" w:rsidRDefault="001014A2">
      <w:pPr>
        <w:spacing w:after="0" w:line="240" w:lineRule="auto"/>
      </w:pPr>
      <w:r>
        <w:separator/>
      </w:r>
    </w:p>
  </w:endnote>
  <w:endnote w:type="continuationSeparator" w:id="0">
    <w:p w14:paraId="25CC3B33" w14:textId="77777777" w:rsidR="001014A2" w:rsidRDefault="0010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FE468" w14:textId="77777777" w:rsidR="001014A2" w:rsidRDefault="001014A2">
      <w:pPr>
        <w:spacing w:after="0" w:line="240" w:lineRule="auto"/>
      </w:pPr>
      <w:r>
        <w:separator/>
      </w:r>
    </w:p>
  </w:footnote>
  <w:footnote w:type="continuationSeparator" w:id="0">
    <w:p w14:paraId="6EACF40B" w14:textId="77777777" w:rsidR="001014A2" w:rsidRDefault="00101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08"/>
    <w:rsid w:val="0000148D"/>
    <w:rsid w:val="000125D3"/>
    <w:rsid w:val="000145E8"/>
    <w:rsid w:val="000268CD"/>
    <w:rsid w:val="000278A3"/>
    <w:rsid w:val="0003504A"/>
    <w:rsid w:val="00046C8D"/>
    <w:rsid w:val="000556E7"/>
    <w:rsid w:val="00057CCA"/>
    <w:rsid w:val="00067E6E"/>
    <w:rsid w:val="000870AA"/>
    <w:rsid w:val="000913ED"/>
    <w:rsid w:val="000A1D01"/>
    <w:rsid w:val="000B3F06"/>
    <w:rsid w:val="000B3FE3"/>
    <w:rsid w:val="000B4B4E"/>
    <w:rsid w:val="000C6493"/>
    <w:rsid w:val="000D4370"/>
    <w:rsid w:val="000E441E"/>
    <w:rsid w:val="000F369B"/>
    <w:rsid w:val="000F7159"/>
    <w:rsid w:val="001014A2"/>
    <w:rsid w:val="0012697A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6D95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6A44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5B46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03D98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236F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71075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173DD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31F"/>
    <w:rsid w:val="00D05541"/>
    <w:rsid w:val="00D0634A"/>
    <w:rsid w:val="00D158E4"/>
    <w:rsid w:val="00D311DA"/>
    <w:rsid w:val="00D42F2E"/>
    <w:rsid w:val="00D44336"/>
    <w:rsid w:val="00D4461A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0DAF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3CF6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customStyle="1" w:styleId="Default">
    <w:name w:val="Default"/>
    <w:uiPriority w:val="99"/>
    <w:rsid w:val="00C173D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12</cp:revision>
  <dcterms:created xsi:type="dcterms:W3CDTF">2025-11-05T07:05:00Z</dcterms:created>
  <dcterms:modified xsi:type="dcterms:W3CDTF">2025-11-20T09:41:00Z</dcterms:modified>
</cp:coreProperties>
</file>